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315" w:rsidRDefault="00466E72">
      <w:pPr>
        <w:widowControl/>
        <w:shd w:val="clear" w:color="auto" w:fill="FFFFFF"/>
        <w:spacing w:line="660" w:lineRule="exact"/>
        <w:jc w:val="center"/>
        <w:rPr>
          <w:rStyle w:val="c52366title1"/>
          <w:rFonts w:ascii="方正小标宋简体" w:eastAsia="方正小标宋简体" w:hAnsi="方正小标宋简体" w:cs="方正小标宋简体"/>
          <w:color w:val="000000" w:themeColor="text1"/>
          <w:sz w:val="44"/>
          <w:szCs w:val="44"/>
        </w:rPr>
      </w:pPr>
      <w:r>
        <w:rPr>
          <w:rStyle w:val="c52366title1"/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关于在全校学生中公开选拔第六</w:t>
      </w:r>
      <w:r w:rsidR="001C04F2">
        <w:rPr>
          <w:rStyle w:val="c52366title1"/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期</w:t>
      </w:r>
    </w:p>
    <w:p w:rsidR="00201315" w:rsidRDefault="001C04F2">
      <w:pPr>
        <w:widowControl/>
        <w:shd w:val="clear" w:color="auto" w:fill="FFFFFF"/>
        <w:spacing w:line="66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0"/>
          <w:sz w:val="44"/>
          <w:szCs w:val="44"/>
        </w:rPr>
      </w:pPr>
      <w:r>
        <w:rPr>
          <w:rStyle w:val="c52366title1"/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团委兼职团干部的通知</w:t>
      </w:r>
    </w:p>
    <w:p w:rsidR="00201315" w:rsidRDefault="00201315">
      <w:pPr>
        <w:pStyle w:val="a7"/>
        <w:adjustRightInd w:val="0"/>
        <w:snapToGrid w:val="0"/>
        <w:spacing w:before="0" w:beforeAutospacing="0" w:after="0" w:afterAutospacing="0" w:line="560" w:lineRule="exact"/>
        <w:rPr>
          <w:rFonts w:ascii="仿宋_GB2312" w:eastAsia="仿宋_GB2312" w:hAnsi="仿宋_GB2312" w:cs="仿宋_GB2312"/>
          <w:color w:val="333333"/>
          <w:sz w:val="32"/>
          <w:szCs w:val="32"/>
        </w:rPr>
      </w:pP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各二级学院团总支、学生会：</w:t>
      </w: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为持续深化我校共青团改革创新，加强我校共青团工作，吸纳优秀团员青年参与学校共青团工作，努力培养一批紧密联系群众、工作扎实过硬的“专兼挂”相结合的共青团干部队伍，经研究决定，拟在全校学生中公开选拔部分优秀学生担任校团委兼职团干部。现将有关事项通知如下：</w:t>
      </w: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黑体" w:eastAsia="黑体" w:hAnsi="黑体" w:cs="黑体" w:hint="eastAsia"/>
          <w:color w:val="333333"/>
          <w:sz w:val="32"/>
          <w:szCs w:val="32"/>
        </w:rPr>
        <w:t>一、报名条件与岗位设置</w:t>
      </w: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color w:val="333333"/>
          <w:sz w:val="32"/>
          <w:szCs w:val="32"/>
        </w:rPr>
        <w:t>（一）政治素质过硬。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坚决拥护党的领导，能够用习近平新时代中国特色社会主义思想武装头脑，积极培育和践行社会主义核心价值观，在读期间未受任何处分；</w:t>
      </w: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color w:val="333333"/>
          <w:sz w:val="32"/>
          <w:szCs w:val="32"/>
        </w:rPr>
        <w:t>（二）思想品德优良。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熟悉并热心共青团工作，了解基本规律和方法，具有履行职责所需要的理论素养、政策水平、组织管理能力和写作能力，并且在任职期间能处理好学习和工作的关系，有充足的时间和精力履行岗位职责。工作积极主动，求真务实，开拓创新，具有奉献精神和团结协作精神。作风正派，诚信守法。</w:t>
      </w: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color w:val="333333"/>
          <w:sz w:val="32"/>
          <w:szCs w:val="32"/>
        </w:rPr>
        <w:t>（三）具体要求。</w:t>
      </w:r>
      <w:r w:rsidR="00617F25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报名人应为我校本科在读大一、大二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年级中的共青团员或中共党员（含预备党员），曾在学生组织任职或曾获校级以上共青团荣誉表彰者优先；中共党员与中共预备党员优先；特别优秀者可以适当放宽要求。</w:t>
      </w: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lastRenderedPageBreak/>
        <w:t>（四）岗位设置。校团委组宣部学生兼职副部长1人、科技创新部学生兼职副部长1人、志愿服务部学生兼职副部长1人、社团管理部学生兼职副部长1人。</w:t>
      </w: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黑体" w:eastAsia="黑体" w:hAnsi="黑体" w:cs="黑体"/>
          <w:color w:val="333333"/>
          <w:sz w:val="32"/>
          <w:szCs w:val="32"/>
        </w:rPr>
      </w:pPr>
      <w:r>
        <w:rPr>
          <w:rFonts w:ascii="黑体" w:eastAsia="黑体" w:hAnsi="黑体" w:cs="黑体" w:hint="eastAsia"/>
          <w:color w:val="333333"/>
          <w:sz w:val="32"/>
          <w:szCs w:val="32"/>
        </w:rPr>
        <w:t>二、工作内容及要求</w:t>
      </w: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color w:val="333333"/>
          <w:sz w:val="32"/>
          <w:szCs w:val="32"/>
        </w:rPr>
        <w:t>（一）工作内容。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配合校团委相关职能部门，参与校团委重要活动的组织，协助相关老师做好部门工作，指导相关校级学生组织。</w:t>
      </w: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color w:val="333333"/>
          <w:sz w:val="32"/>
          <w:szCs w:val="32"/>
        </w:rPr>
        <w:t>（二）工作时间及要求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。遵守校团委相关工作规章制度，保证每周不少于12小时坐班工作时间。工作认真细致，责任感强，能够尽职尽责地完成本岗位所属工作，积极主动、勇于创新。</w:t>
      </w: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黑体" w:eastAsia="黑体" w:hAnsi="黑体" w:cs="黑体"/>
          <w:color w:val="333333"/>
          <w:sz w:val="32"/>
          <w:szCs w:val="32"/>
        </w:rPr>
      </w:pPr>
      <w:r>
        <w:rPr>
          <w:rFonts w:ascii="黑体" w:eastAsia="黑体" w:hAnsi="黑体" w:cs="黑体" w:hint="eastAsia"/>
          <w:color w:val="333333"/>
          <w:sz w:val="32"/>
          <w:szCs w:val="32"/>
        </w:rPr>
        <w:t>三、选聘流程</w:t>
      </w: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仿宋_GB2312" w:cs="仿宋_GB2312"/>
          <w:color w:val="333333"/>
          <w:sz w:val="32"/>
          <w:szCs w:val="32"/>
          <w:highlight w:val="yellow"/>
        </w:rPr>
      </w:pPr>
      <w:r>
        <w:rPr>
          <w:rFonts w:ascii="楷体" w:eastAsia="楷体" w:hAnsi="楷体" w:cs="楷体" w:hint="eastAsia"/>
          <w:b/>
          <w:bCs/>
          <w:color w:val="333333"/>
          <w:sz w:val="32"/>
          <w:szCs w:val="32"/>
        </w:rPr>
        <w:t>（一）报名。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请各团总支、学生会积极动员并推荐本学院符合条件的学生参与。报名人员需填写《共青团滨州学院委员会第四期兼职团干部竞聘报名表》</w:t>
      </w:r>
      <w:r w:rsidR="004D7D72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（</w:t>
      </w:r>
      <w:r w:rsidR="004D7D72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附件1）</w:t>
      </w:r>
      <w:r w:rsidR="004D7D72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《共青团滨州学院委员会第四期兼职团干部竞聘信息汇总表</w:t>
      </w:r>
      <w:r w:rsidR="004D7D72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》</w:t>
      </w:r>
      <w:r w:rsidR="004D7D72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附件</w:t>
      </w:r>
      <w:r w:rsidR="004D7D72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），于</w:t>
      </w:r>
      <w:r w:rsidR="00466E72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月</w:t>
      </w:r>
      <w:r w:rsidR="00466E72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2</w:t>
      </w:r>
      <w:r w:rsidR="004D7D72">
        <w:rPr>
          <w:rFonts w:ascii="仿宋_GB2312" w:eastAsia="仿宋_GB2312" w:hAnsi="仿宋_GB2312" w:cs="仿宋_GB2312"/>
          <w:color w:val="333333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日下午5点前将报名表及本学期课程表送至学校团委办公室（行政楼北楼110室）。</w:t>
      </w:r>
      <w:r w:rsidRPr="00C0502D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详情请加QQ群：</w:t>
      </w:r>
      <w:r w:rsidR="00C0502D" w:rsidRPr="00C0502D">
        <w:rPr>
          <w:rFonts w:ascii="仿宋_GB2312" w:eastAsia="仿宋_GB2312" w:hAnsi="仿宋_GB2312" w:cs="仿宋_GB2312"/>
          <w:color w:val="333333"/>
          <w:sz w:val="32"/>
          <w:szCs w:val="32"/>
        </w:rPr>
        <w:t>706596373</w:t>
      </w:r>
      <w:r w:rsidRPr="00C0502D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。</w:t>
      </w: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color w:val="333333"/>
          <w:sz w:val="32"/>
          <w:szCs w:val="32"/>
        </w:rPr>
        <w:t>（二）面试。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对报名表进行初步审核后，团委将组织集中面试，面试时间拟定于</w:t>
      </w:r>
      <w:r w:rsidR="00466E72">
        <w:rPr>
          <w:rFonts w:ascii="仿宋_GB2312" w:eastAsia="仿宋_GB2312" w:hAnsi="仿宋_GB2312" w:cs="仿宋_GB2312"/>
          <w:color w:val="333333"/>
          <w:sz w:val="32"/>
          <w:szCs w:val="32"/>
        </w:rPr>
        <w:t>3</w:t>
      </w:r>
      <w:r w:rsidR="00466E72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月初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进行，具体地点、时间另行通知。</w:t>
      </w: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3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color w:val="333333"/>
          <w:sz w:val="32"/>
          <w:szCs w:val="32"/>
        </w:rPr>
        <w:t>（三）组织考察与任用。</w:t>
      </w: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根据面试结果，对候选人进行组织考察。确定拟任人选，公示后，履行任用手续。</w:t>
      </w: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黑体" w:eastAsia="黑体" w:hAnsi="黑体" w:cs="黑体"/>
          <w:color w:val="333333"/>
          <w:sz w:val="32"/>
          <w:szCs w:val="32"/>
        </w:rPr>
      </w:pPr>
      <w:r>
        <w:rPr>
          <w:rFonts w:ascii="黑体" w:eastAsia="黑体" w:hAnsi="黑体" w:cs="黑体" w:hint="eastAsia"/>
          <w:color w:val="333333"/>
          <w:sz w:val="32"/>
          <w:szCs w:val="32"/>
        </w:rPr>
        <w:lastRenderedPageBreak/>
        <w:t>四、相关待遇和考核</w:t>
      </w: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校团委兼职团干部任期一年，按我校勤工助学岗待遇给予补贴。任期届中、届满，由校团委进行工作鉴定，考核合格者认定实习经历，颁发兼职共青团干部经历证书，优秀者授予优秀团干部荣誉称号。</w:t>
      </w:r>
    </w:p>
    <w:p w:rsidR="00201315" w:rsidRDefault="00201315" w:rsidP="0009312E">
      <w:pPr>
        <w:pStyle w:val="a7"/>
        <w:adjustRightInd w:val="0"/>
        <w:snapToGrid w:val="0"/>
        <w:spacing w:before="0" w:beforeAutospacing="0" w:after="0" w:afterAutospacing="0" w:line="560" w:lineRule="exact"/>
        <w:jc w:val="both"/>
        <w:rPr>
          <w:rFonts w:ascii="仿宋_GB2312" w:eastAsia="仿宋_GB2312" w:hAnsi="仿宋_GB2312" w:cs="仿宋_GB2312"/>
          <w:color w:val="333333"/>
          <w:sz w:val="32"/>
          <w:szCs w:val="32"/>
        </w:rPr>
      </w:pPr>
    </w:p>
    <w:p w:rsidR="00201315" w:rsidRDefault="00201315" w:rsidP="0009312E">
      <w:pPr>
        <w:pStyle w:val="a7"/>
        <w:adjustRightInd w:val="0"/>
        <w:snapToGrid w:val="0"/>
        <w:spacing w:before="0" w:beforeAutospacing="0" w:after="0" w:afterAutospacing="0" w:line="560" w:lineRule="exact"/>
        <w:jc w:val="both"/>
        <w:rPr>
          <w:rFonts w:ascii="仿宋_GB2312" w:eastAsia="仿宋_GB2312" w:hAnsi="仿宋_GB2312" w:cs="仿宋_GB2312"/>
          <w:color w:val="333333"/>
          <w:sz w:val="32"/>
          <w:szCs w:val="32"/>
        </w:rPr>
      </w:pP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附件：</w:t>
      </w:r>
    </w:p>
    <w:p w:rsidR="00201315" w:rsidRPr="0009312E" w:rsidRDefault="0009312E" w:rsidP="0009312E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.</w:t>
      </w:r>
      <w:r w:rsidR="00466E72" w:rsidRPr="0009312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共青团滨州学院委员会第六</w:t>
      </w:r>
      <w:r w:rsidR="001C04F2" w:rsidRPr="0009312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期兼职团干部竞聘报名表</w:t>
      </w:r>
    </w:p>
    <w:p w:rsidR="0009312E" w:rsidRPr="0009312E" w:rsidRDefault="0009312E" w:rsidP="0009312E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.</w:t>
      </w:r>
      <w:r w:rsidRPr="0009312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 xml:space="preserve"> </w:t>
      </w:r>
      <w:r w:rsidRPr="0009312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共青团滨州学院委员会第六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期兼职团干部竞聘信息汇总表</w:t>
      </w:r>
    </w:p>
    <w:p w:rsidR="00201315" w:rsidRPr="0009312E" w:rsidRDefault="00201315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right="960"/>
        <w:jc w:val="right"/>
        <w:rPr>
          <w:rFonts w:ascii="仿宋_GB2312" w:eastAsia="仿宋_GB2312" w:hAnsi="仿宋_GB2312" w:cs="仿宋_GB2312" w:hint="eastAsia"/>
          <w:color w:val="333333"/>
          <w:sz w:val="32"/>
          <w:szCs w:val="32"/>
        </w:rPr>
      </w:pPr>
    </w:p>
    <w:p w:rsidR="00201315" w:rsidRDefault="00201315" w:rsidP="0009312E">
      <w:pPr>
        <w:pStyle w:val="a7"/>
        <w:adjustRightInd w:val="0"/>
        <w:snapToGrid w:val="0"/>
        <w:spacing w:before="0" w:beforeAutospacing="0" w:after="0" w:afterAutospacing="0" w:line="560" w:lineRule="exact"/>
        <w:jc w:val="right"/>
        <w:rPr>
          <w:rFonts w:ascii="仿宋_GB2312" w:eastAsia="仿宋_GB2312" w:hAnsi="仿宋_GB2312" w:cs="仿宋_GB2312"/>
          <w:color w:val="333333"/>
          <w:sz w:val="32"/>
          <w:szCs w:val="32"/>
        </w:rPr>
      </w:pPr>
    </w:p>
    <w:p w:rsidR="00201315" w:rsidRDefault="001C04F2" w:rsidP="0009312E">
      <w:pPr>
        <w:pStyle w:val="a7"/>
        <w:adjustRightInd w:val="0"/>
        <w:snapToGrid w:val="0"/>
        <w:spacing w:before="0" w:beforeAutospacing="0" w:after="0" w:afterAutospacing="0" w:line="560" w:lineRule="exact"/>
        <w:jc w:val="right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共青团滨州学院委员会</w:t>
      </w:r>
    </w:p>
    <w:p w:rsidR="00201315" w:rsidRDefault="00466E72" w:rsidP="0009312E">
      <w:pPr>
        <w:pStyle w:val="a7"/>
        <w:adjustRightInd w:val="0"/>
        <w:snapToGrid w:val="0"/>
        <w:spacing w:before="0" w:beforeAutospacing="0" w:after="0" w:afterAutospacing="0" w:line="560" w:lineRule="exact"/>
        <w:ind w:firstLineChars="200" w:firstLine="640"/>
        <w:jc w:val="right"/>
        <w:rPr>
          <w:rFonts w:ascii="仿宋_GB2312" w:eastAsia="仿宋_GB2312" w:hAnsi="仿宋_GB2312" w:cs="仿宋_GB2312"/>
          <w:color w:val="333333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202</w:t>
      </w:r>
      <w:r>
        <w:rPr>
          <w:rFonts w:ascii="仿宋_GB2312" w:eastAsia="仿宋_GB2312" w:hAnsi="仿宋_GB2312" w:cs="仿宋_GB2312"/>
          <w:color w:val="333333"/>
          <w:sz w:val="32"/>
          <w:szCs w:val="32"/>
        </w:rPr>
        <w:t>2</w:t>
      </w:r>
      <w:r w:rsidR="001C04F2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年</w:t>
      </w:r>
      <w:r>
        <w:rPr>
          <w:rFonts w:ascii="仿宋_GB2312" w:eastAsia="仿宋_GB2312" w:hAnsi="仿宋_GB2312" w:cs="仿宋_GB2312"/>
          <w:color w:val="333333"/>
          <w:sz w:val="32"/>
          <w:szCs w:val="32"/>
        </w:rPr>
        <w:t>2</w:t>
      </w:r>
      <w:r w:rsidR="001C04F2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月2</w:t>
      </w:r>
      <w:r>
        <w:rPr>
          <w:rFonts w:ascii="仿宋_GB2312" w:eastAsia="仿宋_GB2312" w:hAnsi="仿宋_GB2312" w:cs="仿宋_GB2312"/>
          <w:color w:val="333333"/>
          <w:sz w:val="32"/>
          <w:szCs w:val="32"/>
        </w:rPr>
        <w:t>1</w:t>
      </w:r>
      <w:r w:rsidR="001C04F2">
        <w:rPr>
          <w:rFonts w:ascii="仿宋_GB2312" w:eastAsia="仿宋_GB2312" w:hAnsi="仿宋_GB2312" w:cs="仿宋_GB2312" w:hint="eastAsia"/>
          <w:color w:val="333333"/>
          <w:sz w:val="32"/>
          <w:szCs w:val="32"/>
        </w:rPr>
        <w:t>日</w:t>
      </w:r>
    </w:p>
    <w:p w:rsidR="00201315" w:rsidRDefault="00201315">
      <w:pPr>
        <w:pStyle w:val="a7"/>
        <w:adjustRightInd w:val="0"/>
        <w:snapToGrid w:val="0"/>
        <w:spacing w:before="0" w:beforeAutospacing="0" w:after="0" w:afterAutospacing="0" w:line="480" w:lineRule="exact"/>
        <w:ind w:firstLineChars="200" w:firstLine="640"/>
        <w:jc w:val="right"/>
        <w:rPr>
          <w:rFonts w:ascii="仿宋_GB2312" w:eastAsia="仿宋_GB2312" w:hAnsi="仿宋_GB2312" w:cs="仿宋_GB2312"/>
          <w:color w:val="333333"/>
          <w:sz w:val="32"/>
          <w:szCs w:val="32"/>
        </w:rPr>
      </w:pPr>
    </w:p>
    <w:p w:rsidR="00201315" w:rsidRDefault="00201315">
      <w:pPr>
        <w:spacing w:afterLines="50" w:after="156" w:line="320" w:lineRule="exact"/>
        <w:jc w:val="left"/>
        <w:rPr>
          <w:rFonts w:ascii="黑体" w:eastAsia="黑体" w:hAnsi="黑体" w:cs="黑体"/>
          <w:color w:val="333333"/>
          <w:sz w:val="32"/>
          <w:szCs w:val="32"/>
        </w:rPr>
      </w:pPr>
    </w:p>
    <w:p w:rsidR="00201315" w:rsidRDefault="00201315">
      <w:pPr>
        <w:spacing w:afterLines="50" w:after="156" w:line="320" w:lineRule="exact"/>
        <w:jc w:val="left"/>
        <w:rPr>
          <w:rFonts w:ascii="黑体" w:eastAsia="黑体" w:hAnsi="黑体" w:cs="黑体"/>
          <w:color w:val="333333"/>
          <w:sz w:val="32"/>
          <w:szCs w:val="32"/>
        </w:rPr>
      </w:pPr>
    </w:p>
    <w:p w:rsidR="00201315" w:rsidRDefault="00201315">
      <w:pPr>
        <w:spacing w:afterLines="50" w:after="156" w:line="320" w:lineRule="exact"/>
        <w:jc w:val="left"/>
        <w:rPr>
          <w:rFonts w:ascii="黑体" w:eastAsia="黑体" w:hAnsi="黑体" w:cs="黑体"/>
          <w:color w:val="333333"/>
          <w:sz w:val="32"/>
          <w:szCs w:val="32"/>
        </w:rPr>
      </w:pPr>
    </w:p>
    <w:p w:rsidR="00201315" w:rsidRDefault="00201315">
      <w:pPr>
        <w:spacing w:afterLines="50" w:after="156" w:line="320" w:lineRule="exact"/>
        <w:jc w:val="left"/>
        <w:rPr>
          <w:rFonts w:ascii="黑体" w:eastAsia="黑体" w:hAnsi="黑体" w:cs="黑体"/>
          <w:color w:val="333333"/>
          <w:sz w:val="32"/>
          <w:szCs w:val="32"/>
        </w:rPr>
      </w:pPr>
    </w:p>
    <w:p w:rsidR="00201315" w:rsidRDefault="00201315">
      <w:pPr>
        <w:spacing w:afterLines="50" w:after="156" w:line="320" w:lineRule="exact"/>
        <w:jc w:val="left"/>
        <w:rPr>
          <w:rFonts w:ascii="黑体" w:eastAsia="黑体" w:hAnsi="黑体" w:cs="黑体"/>
          <w:color w:val="333333"/>
          <w:sz w:val="32"/>
          <w:szCs w:val="32"/>
        </w:rPr>
      </w:pPr>
    </w:p>
    <w:p w:rsidR="00201315" w:rsidRDefault="00201315">
      <w:pPr>
        <w:spacing w:afterLines="50" w:after="156" w:line="320" w:lineRule="exact"/>
        <w:jc w:val="left"/>
        <w:rPr>
          <w:rFonts w:ascii="黑体" w:eastAsia="黑体" w:hAnsi="黑体" w:cs="黑体"/>
          <w:color w:val="333333"/>
          <w:sz w:val="32"/>
          <w:szCs w:val="32"/>
        </w:rPr>
      </w:pPr>
    </w:p>
    <w:p w:rsidR="00201315" w:rsidRDefault="00201315">
      <w:pPr>
        <w:spacing w:afterLines="50" w:after="156" w:line="320" w:lineRule="exact"/>
        <w:jc w:val="left"/>
        <w:rPr>
          <w:rFonts w:ascii="黑体" w:eastAsia="黑体" w:hAnsi="黑体" w:cs="黑体"/>
          <w:color w:val="333333"/>
          <w:sz w:val="32"/>
          <w:szCs w:val="32"/>
        </w:rPr>
      </w:pPr>
    </w:p>
    <w:p w:rsidR="00201315" w:rsidRDefault="00201315">
      <w:pPr>
        <w:spacing w:afterLines="50" w:after="156" w:line="320" w:lineRule="exact"/>
        <w:jc w:val="left"/>
        <w:rPr>
          <w:rFonts w:ascii="黑体" w:eastAsia="黑体" w:hAnsi="黑体" w:cs="黑体"/>
          <w:color w:val="333333"/>
          <w:sz w:val="32"/>
          <w:szCs w:val="32"/>
        </w:rPr>
      </w:pPr>
    </w:p>
    <w:p w:rsidR="00201315" w:rsidRDefault="00201315">
      <w:pPr>
        <w:spacing w:afterLines="50" w:after="156" w:line="320" w:lineRule="exact"/>
        <w:jc w:val="left"/>
        <w:rPr>
          <w:rFonts w:ascii="黑体" w:eastAsia="黑体" w:hAnsi="黑体" w:cs="黑体"/>
          <w:color w:val="333333"/>
          <w:sz w:val="32"/>
          <w:szCs w:val="32"/>
        </w:rPr>
      </w:pPr>
    </w:p>
    <w:p w:rsidR="00201315" w:rsidRDefault="00201315">
      <w:pPr>
        <w:spacing w:afterLines="50" w:after="156" w:line="320" w:lineRule="exact"/>
        <w:jc w:val="left"/>
        <w:rPr>
          <w:rFonts w:ascii="黑体" w:eastAsia="黑体" w:hAnsi="黑体" w:cs="黑体" w:hint="eastAsia"/>
          <w:color w:val="333333"/>
          <w:sz w:val="32"/>
          <w:szCs w:val="32"/>
        </w:rPr>
      </w:pPr>
      <w:bookmarkStart w:id="0" w:name="_GoBack"/>
      <w:bookmarkEnd w:id="0"/>
    </w:p>
    <w:p w:rsidR="00201315" w:rsidRDefault="001C04F2">
      <w:pPr>
        <w:spacing w:afterLines="50" w:after="156" w:line="320" w:lineRule="exact"/>
        <w:jc w:val="left"/>
        <w:rPr>
          <w:rFonts w:ascii="黑体" w:eastAsia="黑体" w:hAnsi="黑体" w:cs="黑体"/>
          <w:color w:val="333333"/>
          <w:sz w:val="32"/>
          <w:szCs w:val="32"/>
        </w:rPr>
      </w:pPr>
      <w:r>
        <w:rPr>
          <w:rFonts w:ascii="黑体" w:eastAsia="黑体" w:hAnsi="黑体" w:cs="黑体" w:hint="eastAsia"/>
          <w:color w:val="333333"/>
          <w:sz w:val="32"/>
          <w:szCs w:val="32"/>
        </w:rPr>
        <w:lastRenderedPageBreak/>
        <w:t>附件：</w:t>
      </w:r>
    </w:p>
    <w:p w:rsidR="00201315" w:rsidRDefault="00466E72">
      <w:pPr>
        <w:spacing w:afterLines="50" w:after="156" w:line="400" w:lineRule="exact"/>
        <w:jc w:val="center"/>
        <w:rPr>
          <w:rFonts w:ascii="黑体" w:eastAsia="黑体" w:hAnsi="黑体" w:cs="黑体"/>
          <w:sz w:val="13"/>
          <w:szCs w:val="13"/>
        </w:rPr>
      </w:pPr>
      <w:r>
        <w:rPr>
          <w:rFonts w:ascii="黑体" w:eastAsia="黑体" w:hAnsi="黑体" w:cs="黑体" w:hint="eastAsia"/>
          <w:sz w:val="36"/>
          <w:szCs w:val="36"/>
        </w:rPr>
        <w:t>共青团滨州学院委员会第六</w:t>
      </w:r>
      <w:r w:rsidR="001C04F2">
        <w:rPr>
          <w:rFonts w:ascii="黑体" w:eastAsia="黑体" w:hAnsi="黑体" w:cs="黑体" w:hint="eastAsia"/>
          <w:sz w:val="36"/>
          <w:szCs w:val="36"/>
        </w:rPr>
        <w:t>期兼职团干部竞聘报名表</w:t>
      </w:r>
    </w:p>
    <w:tbl>
      <w:tblPr>
        <w:tblW w:w="88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3"/>
        <w:gridCol w:w="1550"/>
        <w:gridCol w:w="604"/>
        <w:gridCol w:w="531"/>
        <w:gridCol w:w="943"/>
        <w:gridCol w:w="74"/>
        <w:gridCol w:w="984"/>
        <w:gridCol w:w="1001"/>
        <w:gridCol w:w="108"/>
        <w:gridCol w:w="1812"/>
      </w:tblGrid>
      <w:tr w:rsidR="00201315">
        <w:trPr>
          <w:cantSplit/>
          <w:trHeight w:val="548"/>
          <w:jc w:val="center"/>
        </w:trPr>
        <w:tc>
          <w:tcPr>
            <w:tcW w:w="125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    名</w:t>
            </w:r>
          </w:p>
        </w:tc>
        <w:tc>
          <w:tcPr>
            <w:tcW w:w="2154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 别</w:t>
            </w:r>
          </w:p>
        </w:tc>
        <w:tc>
          <w:tcPr>
            <w:tcW w:w="2167" w:type="dxa"/>
            <w:gridSpan w:val="4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12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免</w:t>
            </w:r>
          </w:p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冠</w:t>
            </w:r>
          </w:p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照</w:t>
            </w:r>
          </w:p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片</w:t>
            </w:r>
          </w:p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（2寸）</w:t>
            </w:r>
          </w:p>
        </w:tc>
      </w:tr>
      <w:tr w:rsidR="00201315">
        <w:trPr>
          <w:cantSplit/>
          <w:trHeight w:hRule="exact" w:val="533"/>
          <w:jc w:val="center"/>
        </w:trPr>
        <w:tc>
          <w:tcPr>
            <w:tcW w:w="125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2154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民 族</w:t>
            </w:r>
          </w:p>
        </w:tc>
        <w:tc>
          <w:tcPr>
            <w:tcW w:w="2167" w:type="dxa"/>
            <w:gridSpan w:val="4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12" w:type="dxa"/>
            <w:vMerge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widowControl/>
              <w:spacing w:line="32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01315">
        <w:trPr>
          <w:cantSplit/>
          <w:trHeight w:hRule="exact" w:val="594"/>
          <w:jc w:val="center"/>
        </w:trPr>
        <w:tc>
          <w:tcPr>
            <w:tcW w:w="125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2154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班 级</w:t>
            </w:r>
          </w:p>
        </w:tc>
        <w:tc>
          <w:tcPr>
            <w:tcW w:w="2167" w:type="dxa"/>
            <w:gridSpan w:val="4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12" w:type="dxa"/>
            <w:vMerge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widowControl/>
              <w:spacing w:line="32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01315">
        <w:trPr>
          <w:cantSplit/>
          <w:trHeight w:hRule="exact" w:val="558"/>
          <w:jc w:val="center"/>
        </w:trPr>
        <w:tc>
          <w:tcPr>
            <w:tcW w:w="125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现任职务</w:t>
            </w:r>
          </w:p>
        </w:tc>
        <w:tc>
          <w:tcPr>
            <w:tcW w:w="2154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l2br w:val="nil"/>
              <w:tr2bl w:val="nil"/>
            </w:tcBorders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167" w:type="dxa"/>
            <w:gridSpan w:val="4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12" w:type="dxa"/>
            <w:vMerge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widowControl/>
              <w:spacing w:line="32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01315">
        <w:trPr>
          <w:cantSplit/>
          <w:trHeight w:hRule="exact" w:val="561"/>
          <w:jc w:val="center"/>
        </w:trPr>
        <w:tc>
          <w:tcPr>
            <w:tcW w:w="125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意向岗位</w:t>
            </w:r>
          </w:p>
        </w:tc>
        <w:tc>
          <w:tcPr>
            <w:tcW w:w="5795" w:type="dxa"/>
            <w:gridSpan w:val="8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12" w:type="dxa"/>
            <w:vMerge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widowControl/>
              <w:spacing w:line="32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01315">
        <w:trPr>
          <w:cantSplit/>
          <w:trHeight w:val="4069"/>
          <w:jc w:val="center"/>
        </w:trPr>
        <w:tc>
          <w:tcPr>
            <w:tcW w:w="125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01315" w:rsidRPr="00466E72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 w:rsidRPr="00466E72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个 人 简 历 及 曾 任 职 务</w:t>
            </w:r>
          </w:p>
        </w:tc>
        <w:tc>
          <w:tcPr>
            <w:tcW w:w="7607" w:type="dxa"/>
            <w:gridSpan w:val="9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01315">
        <w:trPr>
          <w:cantSplit/>
          <w:trHeight w:val="2525"/>
          <w:jc w:val="center"/>
        </w:trPr>
        <w:tc>
          <w:tcPr>
            <w:tcW w:w="125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01315" w:rsidRPr="00466E72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 w:rsidRPr="00466E72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奖 罚 情 况</w:t>
            </w:r>
          </w:p>
        </w:tc>
        <w:tc>
          <w:tcPr>
            <w:tcW w:w="7607" w:type="dxa"/>
            <w:gridSpan w:val="9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466E72" w:rsidRDefault="00466E72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01315">
        <w:trPr>
          <w:cantSplit/>
          <w:trHeight w:val="293"/>
          <w:jc w:val="center"/>
        </w:trPr>
        <w:tc>
          <w:tcPr>
            <w:tcW w:w="1253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Pr="00466E72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  <w:r w:rsidRPr="00466E72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lastRenderedPageBreak/>
              <w:t>学习成绩及综合测评情况</w:t>
            </w:r>
          </w:p>
        </w:tc>
        <w:tc>
          <w:tcPr>
            <w:tcW w:w="1550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学年</w:t>
            </w:r>
          </w:p>
        </w:tc>
        <w:tc>
          <w:tcPr>
            <w:tcW w:w="2152" w:type="dxa"/>
            <w:gridSpan w:val="4"/>
            <w:tcBorders>
              <w:tl2br w:val="nil"/>
              <w:tr2bl w:val="nil"/>
            </w:tcBorders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学习成绩</w:t>
            </w:r>
          </w:p>
        </w:tc>
        <w:tc>
          <w:tcPr>
            <w:tcW w:w="1985" w:type="dxa"/>
            <w:gridSpan w:val="2"/>
            <w:tcBorders>
              <w:tl2br w:val="nil"/>
              <w:tr2bl w:val="nil"/>
            </w:tcBorders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综合测评成绩</w:t>
            </w:r>
          </w:p>
        </w:tc>
        <w:tc>
          <w:tcPr>
            <w:tcW w:w="192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奖学金</w:t>
            </w:r>
          </w:p>
        </w:tc>
      </w:tr>
      <w:tr w:rsidR="00201315">
        <w:trPr>
          <w:cantSplit/>
          <w:trHeight w:val="256"/>
          <w:jc w:val="center"/>
        </w:trPr>
        <w:tc>
          <w:tcPr>
            <w:tcW w:w="1253" w:type="dxa"/>
            <w:vMerge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vMerge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成绩</w:t>
            </w:r>
          </w:p>
        </w:tc>
        <w:tc>
          <w:tcPr>
            <w:tcW w:w="1017" w:type="dxa"/>
            <w:gridSpan w:val="2"/>
            <w:tcBorders>
              <w:tl2br w:val="nil"/>
              <w:tr2bl w:val="nil"/>
            </w:tcBorders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名次</w:t>
            </w: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成绩</w:t>
            </w:r>
          </w:p>
        </w:tc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名次</w:t>
            </w:r>
          </w:p>
        </w:tc>
        <w:tc>
          <w:tcPr>
            <w:tcW w:w="1920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01315">
        <w:trPr>
          <w:cantSplit/>
          <w:trHeight w:val="656"/>
          <w:jc w:val="center"/>
        </w:trPr>
        <w:tc>
          <w:tcPr>
            <w:tcW w:w="1253" w:type="dxa"/>
            <w:vMerge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第一学年</w:t>
            </w: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01315">
        <w:trPr>
          <w:cantSplit/>
          <w:trHeight w:val="552"/>
          <w:jc w:val="center"/>
        </w:trPr>
        <w:tc>
          <w:tcPr>
            <w:tcW w:w="1253" w:type="dxa"/>
            <w:vMerge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第二学年</w:t>
            </w: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01315">
        <w:trPr>
          <w:cantSplit/>
          <w:trHeight w:val="614"/>
          <w:jc w:val="center"/>
        </w:trPr>
        <w:tc>
          <w:tcPr>
            <w:tcW w:w="1253" w:type="dxa"/>
            <w:vMerge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第三学年</w:t>
            </w: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01315">
        <w:trPr>
          <w:cantSplit/>
          <w:trHeight w:val="564"/>
          <w:jc w:val="center"/>
        </w:trPr>
        <w:tc>
          <w:tcPr>
            <w:tcW w:w="1253" w:type="dxa"/>
            <w:vMerge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第四学年</w:t>
            </w: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84" w:type="dxa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20" w:type="dxa"/>
            <w:gridSpan w:val="2"/>
            <w:tcBorders>
              <w:tl2br w:val="nil"/>
              <w:tr2bl w:val="nil"/>
            </w:tcBorders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01315">
        <w:trPr>
          <w:cantSplit/>
          <w:trHeight w:val="2331"/>
          <w:jc w:val="center"/>
        </w:trPr>
        <w:tc>
          <w:tcPr>
            <w:tcW w:w="125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01315" w:rsidRPr="00466E72" w:rsidRDefault="001C04F2">
            <w:pPr>
              <w:spacing w:line="32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 w:rsidRPr="00466E72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团 总 支 意 见</w:t>
            </w:r>
          </w:p>
        </w:tc>
        <w:tc>
          <w:tcPr>
            <w:tcW w:w="7607" w:type="dxa"/>
            <w:gridSpan w:val="9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466E72" w:rsidRDefault="00466E7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1C04F2">
            <w:pPr>
              <w:spacing w:line="320" w:lineRule="exact"/>
              <w:ind w:firstLineChars="400" w:firstLine="112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团总支书记签字：            （盖  章）</w:t>
            </w:r>
          </w:p>
          <w:p w:rsidR="00201315" w:rsidRDefault="00201315">
            <w:pPr>
              <w:spacing w:line="320" w:lineRule="exact"/>
              <w:ind w:firstLineChars="400" w:firstLine="112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年    月    日</w:t>
            </w:r>
          </w:p>
        </w:tc>
      </w:tr>
      <w:tr w:rsidR="00201315">
        <w:trPr>
          <w:cantSplit/>
          <w:trHeight w:val="2331"/>
          <w:jc w:val="center"/>
        </w:trPr>
        <w:tc>
          <w:tcPr>
            <w:tcW w:w="1253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201315" w:rsidRPr="00466E72" w:rsidRDefault="001C04F2">
            <w:pPr>
              <w:spacing w:line="320" w:lineRule="exact"/>
              <w:ind w:left="113" w:right="113"/>
              <w:jc w:val="center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 w:rsidRPr="00466E72"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校 团 委 意 见</w:t>
            </w:r>
          </w:p>
        </w:tc>
        <w:tc>
          <w:tcPr>
            <w:tcW w:w="7607" w:type="dxa"/>
            <w:gridSpan w:val="9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15" w:rsidRDefault="0020131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201315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1C04F2">
            <w:pPr>
              <w:spacing w:line="320" w:lineRule="exact"/>
              <w:ind w:firstLineChars="400" w:firstLine="112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（盖  章）</w:t>
            </w:r>
          </w:p>
          <w:p w:rsidR="00201315" w:rsidRDefault="00201315">
            <w:pPr>
              <w:spacing w:line="320" w:lineRule="exact"/>
              <w:ind w:firstLineChars="400" w:firstLine="112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201315" w:rsidRDefault="001C04F2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年    月    日</w:t>
            </w:r>
          </w:p>
        </w:tc>
      </w:tr>
    </w:tbl>
    <w:p w:rsidR="00201315" w:rsidRDefault="001C04F2">
      <w:pPr>
        <w:spacing w:line="320" w:lineRule="exac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（正反双面打印）</w:t>
      </w:r>
    </w:p>
    <w:sectPr w:rsidR="002013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B7F" w:rsidRDefault="001C4B7F" w:rsidP="00466E72">
      <w:r>
        <w:separator/>
      </w:r>
    </w:p>
  </w:endnote>
  <w:endnote w:type="continuationSeparator" w:id="0">
    <w:p w:rsidR="001C4B7F" w:rsidRDefault="001C4B7F" w:rsidP="00466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B7F" w:rsidRDefault="001C4B7F" w:rsidP="00466E72">
      <w:r>
        <w:separator/>
      </w:r>
    </w:p>
  </w:footnote>
  <w:footnote w:type="continuationSeparator" w:id="0">
    <w:p w:rsidR="001C4B7F" w:rsidRDefault="001C4B7F" w:rsidP="00466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6263FC"/>
    <w:multiLevelType w:val="hybridMultilevel"/>
    <w:tmpl w:val="8F7C1F8C"/>
    <w:lvl w:ilvl="0" w:tplc="8D769354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90A1D"/>
    <w:rsid w:val="0000610E"/>
    <w:rsid w:val="00015F39"/>
    <w:rsid w:val="00037621"/>
    <w:rsid w:val="0005024D"/>
    <w:rsid w:val="000844B1"/>
    <w:rsid w:val="0009312E"/>
    <w:rsid w:val="000D5258"/>
    <w:rsid w:val="000F5B1F"/>
    <w:rsid w:val="000F5DBB"/>
    <w:rsid w:val="001267C3"/>
    <w:rsid w:val="00196851"/>
    <w:rsid w:val="001C04F2"/>
    <w:rsid w:val="001C4B7F"/>
    <w:rsid w:val="001D47FC"/>
    <w:rsid w:val="00201315"/>
    <w:rsid w:val="0022367F"/>
    <w:rsid w:val="002377F8"/>
    <w:rsid w:val="002A19FB"/>
    <w:rsid w:val="002B1959"/>
    <w:rsid w:val="002C0D44"/>
    <w:rsid w:val="002E3317"/>
    <w:rsid w:val="00333E07"/>
    <w:rsid w:val="00354EF1"/>
    <w:rsid w:val="00391B36"/>
    <w:rsid w:val="003945F6"/>
    <w:rsid w:val="003B5430"/>
    <w:rsid w:val="003D5666"/>
    <w:rsid w:val="003E2CDA"/>
    <w:rsid w:val="004531C8"/>
    <w:rsid w:val="00465A6A"/>
    <w:rsid w:val="00466E72"/>
    <w:rsid w:val="004D7D72"/>
    <w:rsid w:val="004F6B04"/>
    <w:rsid w:val="00565A8C"/>
    <w:rsid w:val="00576723"/>
    <w:rsid w:val="00590A1D"/>
    <w:rsid w:val="005F0317"/>
    <w:rsid w:val="00617F25"/>
    <w:rsid w:val="007708B5"/>
    <w:rsid w:val="00797A61"/>
    <w:rsid w:val="007E4FF4"/>
    <w:rsid w:val="008D0E51"/>
    <w:rsid w:val="008D5529"/>
    <w:rsid w:val="009067AA"/>
    <w:rsid w:val="009141DD"/>
    <w:rsid w:val="009C4D85"/>
    <w:rsid w:val="009E24D6"/>
    <w:rsid w:val="009F5D70"/>
    <w:rsid w:val="00AA4F89"/>
    <w:rsid w:val="00AA5AAC"/>
    <w:rsid w:val="00B17A7E"/>
    <w:rsid w:val="00B22575"/>
    <w:rsid w:val="00BC0B71"/>
    <w:rsid w:val="00BD6183"/>
    <w:rsid w:val="00BF4C68"/>
    <w:rsid w:val="00C0502D"/>
    <w:rsid w:val="00C14C23"/>
    <w:rsid w:val="00C23F31"/>
    <w:rsid w:val="00C85018"/>
    <w:rsid w:val="00CE65C4"/>
    <w:rsid w:val="00D30D0C"/>
    <w:rsid w:val="00D42E55"/>
    <w:rsid w:val="00D47B46"/>
    <w:rsid w:val="00D5438C"/>
    <w:rsid w:val="00DC68DB"/>
    <w:rsid w:val="00E17026"/>
    <w:rsid w:val="00EA3CFA"/>
    <w:rsid w:val="00EB4736"/>
    <w:rsid w:val="00F0379A"/>
    <w:rsid w:val="00F17474"/>
    <w:rsid w:val="00F87E44"/>
    <w:rsid w:val="034376FC"/>
    <w:rsid w:val="03B27C92"/>
    <w:rsid w:val="03E02A0B"/>
    <w:rsid w:val="073D023E"/>
    <w:rsid w:val="07CE0A27"/>
    <w:rsid w:val="07E078FE"/>
    <w:rsid w:val="08137692"/>
    <w:rsid w:val="08BC5135"/>
    <w:rsid w:val="08D12D89"/>
    <w:rsid w:val="08EB147B"/>
    <w:rsid w:val="0988793F"/>
    <w:rsid w:val="0B0C2BAE"/>
    <w:rsid w:val="0C6474BD"/>
    <w:rsid w:val="0D4A5227"/>
    <w:rsid w:val="0DE01098"/>
    <w:rsid w:val="10447802"/>
    <w:rsid w:val="112E486F"/>
    <w:rsid w:val="12586635"/>
    <w:rsid w:val="12E80B8F"/>
    <w:rsid w:val="148A19AC"/>
    <w:rsid w:val="149B0F43"/>
    <w:rsid w:val="181C303C"/>
    <w:rsid w:val="1B425B18"/>
    <w:rsid w:val="1D097D51"/>
    <w:rsid w:val="200756C7"/>
    <w:rsid w:val="209B3D94"/>
    <w:rsid w:val="20A06AA9"/>
    <w:rsid w:val="22D11D0E"/>
    <w:rsid w:val="23C56229"/>
    <w:rsid w:val="24D01FBC"/>
    <w:rsid w:val="26C37115"/>
    <w:rsid w:val="27EA2CAD"/>
    <w:rsid w:val="2AA4307B"/>
    <w:rsid w:val="2AAD7F20"/>
    <w:rsid w:val="2B181263"/>
    <w:rsid w:val="2BAC3922"/>
    <w:rsid w:val="2BC9502B"/>
    <w:rsid w:val="30610A96"/>
    <w:rsid w:val="31240A79"/>
    <w:rsid w:val="31C23333"/>
    <w:rsid w:val="32777931"/>
    <w:rsid w:val="337E71A6"/>
    <w:rsid w:val="34CA1CAE"/>
    <w:rsid w:val="35616AEA"/>
    <w:rsid w:val="3C482DCD"/>
    <w:rsid w:val="3C7665C4"/>
    <w:rsid w:val="3D806FB8"/>
    <w:rsid w:val="3F5F7157"/>
    <w:rsid w:val="40185246"/>
    <w:rsid w:val="41C32533"/>
    <w:rsid w:val="422A3072"/>
    <w:rsid w:val="42846CE6"/>
    <w:rsid w:val="431A7953"/>
    <w:rsid w:val="43641EE0"/>
    <w:rsid w:val="44033219"/>
    <w:rsid w:val="44762043"/>
    <w:rsid w:val="47EC0101"/>
    <w:rsid w:val="484C3ACC"/>
    <w:rsid w:val="499E2273"/>
    <w:rsid w:val="49E5626E"/>
    <w:rsid w:val="4B01115F"/>
    <w:rsid w:val="4C843382"/>
    <w:rsid w:val="4CD64C71"/>
    <w:rsid w:val="50495212"/>
    <w:rsid w:val="51AF6FDF"/>
    <w:rsid w:val="52BE473C"/>
    <w:rsid w:val="552625D2"/>
    <w:rsid w:val="55CE71D5"/>
    <w:rsid w:val="55E1453F"/>
    <w:rsid w:val="565A101D"/>
    <w:rsid w:val="57106BD7"/>
    <w:rsid w:val="578B0C2A"/>
    <w:rsid w:val="58783E58"/>
    <w:rsid w:val="589B2507"/>
    <w:rsid w:val="58D504FD"/>
    <w:rsid w:val="59374C7A"/>
    <w:rsid w:val="5C371AC1"/>
    <w:rsid w:val="5CF5058E"/>
    <w:rsid w:val="5E5A798B"/>
    <w:rsid w:val="5EC062DA"/>
    <w:rsid w:val="60AC1711"/>
    <w:rsid w:val="60EA575E"/>
    <w:rsid w:val="63D25C1E"/>
    <w:rsid w:val="652747D3"/>
    <w:rsid w:val="660739EE"/>
    <w:rsid w:val="669C208D"/>
    <w:rsid w:val="6B0F3F82"/>
    <w:rsid w:val="6DF060B7"/>
    <w:rsid w:val="6FC025E2"/>
    <w:rsid w:val="7473227D"/>
    <w:rsid w:val="74A14929"/>
    <w:rsid w:val="76B1211D"/>
    <w:rsid w:val="776237AC"/>
    <w:rsid w:val="7ACF2C10"/>
    <w:rsid w:val="7C8F6732"/>
    <w:rsid w:val="7C964F9B"/>
    <w:rsid w:val="7E7053AB"/>
    <w:rsid w:val="7FC44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D18D5"/>
  <w15:docId w15:val="{76D5B972-BAC4-45E9-920C-BC728242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qFormat/>
    <w:rPr>
      <w:color w:val="333333"/>
      <w:sz w:val="18"/>
      <w:szCs w:val="18"/>
      <w:u w:val="none"/>
    </w:rPr>
  </w:style>
  <w:style w:type="character" w:customStyle="1" w:styleId="c52366title1">
    <w:name w:val="c52366_title1"/>
    <w:basedOn w:val="a0"/>
    <w:qFormat/>
    <w:rPr>
      <w:b/>
      <w:bCs/>
      <w:color w:val="FF000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99"/>
    <w:rsid w:val="0009312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245</Words>
  <Characters>1403</Characters>
  <Application>Microsoft Office Word</Application>
  <DocSecurity>0</DocSecurity>
  <Lines>11</Lines>
  <Paragraphs>3</Paragraphs>
  <ScaleCrop>false</ScaleCrop>
  <Company>Microsoft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王健</dc:creator>
  <cp:lastModifiedBy>lenovo</cp:lastModifiedBy>
  <cp:revision>33</cp:revision>
  <cp:lastPrinted>2019-12-21T10:20:00Z</cp:lastPrinted>
  <dcterms:created xsi:type="dcterms:W3CDTF">2018-06-25T00:21:00Z</dcterms:created>
  <dcterms:modified xsi:type="dcterms:W3CDTF">2022-02-22T01:40:00Z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